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28C1" w14:textId="275EF423" w:rsidR="007D4843" w:rsidRPr="00AF6379" w:rsidRDefault="007D4843" w:rsidP="007D4843">
      <w:pPr>
        <w:jc w:val="center"/>
        <w:rPr>
          <w:rFonts w:cs="Times New Roman"/>
          <w:b/>
          <w:color w:val="000000" w:themeColor="text1"/>
          <w:kern w:val="0"/>
          <w:sz w:val="28"/>
          <w:szCs w:val="28"/>
          <w:lang w:eastAsia="zh-TW"/>
        </w:rPr>
      </w:pP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「第</w:t>
      </w:r>
      <w:r w:rsidR="00155C46">
        <w:rPr>
          <w:rFonts w:cs="Times New Roman" w:hint="eastAsia"/>
          <w:b/>
          <w:color w:val="000000" w:themeColor="text1"/>
          <w:kern w:val="0"/>
          <w:sz w:val="28"/>
          <w:szCs w:val="28"/>
          <w:lang w:eastAsia="zh-CN"/>
        </w:rPr>
        <w:t>50</w:t>
      </w: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回優秀環境装置表彰」応募申請書</w:t>
      </w:r>
    </w:p>
    <w:p w14:paraId="3E472AE3" w14:textId="77777777" w:rsidR="007D4843" w:rsidRPr="00AF6379" w:rsidRDefault="007D4843" w:rsidP="007D4843">
      <w:pPr>
        <w:jc w:val="left"/>
        <w:rPr>
          <w:rFonts w:cs="Times New Roman"/>
          <w:color w:val="000000" w:themeColor="text1"/>
          <w:szCs w:val="21"/>
          <w:lang w:eastAsia="zh-TW"/>
        </w:rPr>
      </w:pPr>
    </w:p>
    <w:p w14:paraId="4B4517D6" w14:textId="77777777" w:rsidR="007D4843" w:rsidRPr="00AF6379" w:rsidRDefault="007D4843" w:rsidP="007D4843">
      <w:pPr>
        <w:jc w:val="right"/>
        <w:rPr>
          <w:rFonts w:cs="Times New Roman"/>
          <w:color w:val="000000" w:themeColor="text1"/>
          <w:szCs w:val="21"/>
          <w:lang w:eastAsia="zh-TW"/>
        </w:rPr>
      </w:pPr>
      <w:r w:rsidRPr="00AF6379">
        <w:rPr>
          <w:rFonts w:cs="Times New Roman" w:hint="eastAsia"/>
          <w:color w:val="000000" w:themeColor="text1"/>
          <w:szCs w:val="21"/>
          <w:lang w:eastAsia="zh-TW"/>
        </w:rPr>
        <w:t>年　　月　　日</w:t>
      </w:r>
    </w:p>
    <w:p w14:paraId="34B0509F" w14:textId="77777777" w:rsidR="007D4843" w:rsidRPr="00AF6379" w:rsidRDefault="007D4843" w:rsidP="007D4843">
      <w:pPr>
        <w:ind w:right="800"/>
        <w:rPr>
          <w:rFonts w:cs="Times New Roman"/>
          <w:color w:val="000000" w:themeColor="text1"/>
          <w:szCs w:val="21"/>
          <w:lang w:eastAsia="zh-TW"/>
        </w:rPr>
      </w:pPr>
    </w:p>
    <w:p w14:paraId="6B11C278" w14:textId="77777777" w:rsidR="007D4843" w:rsidRPr="00AF6379" w:rsidRDefault="007D4843" w:rsidP="007D4843">
      <w:pPr>
        <w:rPr>
          <w:rFonts w:cs="Times New Roman"/>
          <w:color w:val="000000" w:themeColor="text1"/>
          <w:sz w:val="22"/>
          <w:lang w:eastAsia="zh-TW"/>
        </w:rPr>
      </w:pPr>
      <w:r w:rsidRPr="00AF6379">
        <w:rPr>
          <w:rFonts w:cs="Times New Roman" w:hint="eastAsia"/>
          <w:color w:val="000000" w:themeColor="text1"/>
          <w:sz w:val="22"/>
          <w:lang w:eastAsia="zh-TW"/>
        </w:rPr>
        <w:t>一般社団法人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 xml:space="preserve"> 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>日本産業機械工業会　御中</w:t>
      </w:r>
    </w:p>
    <w:p w14:paraId="235E6637" w14:textId="77777777" w:rsidR="007D4843" w:rsidRPr="00AF6379" w:rsidRDefault="007D4843" w:rsidP="007D4843">
      <w:pPr>
        <w:rPr>
          <w:rFonts w:cs="Times New Roman"/>
          <w:color w:val="000000" w:themeColor="text1"/>
          <w:szCs w:val="21"/>
          <w:lang w:eastAsia="zh-TW"/>
        </w:rPr>
      </w:pPr>
    </w:p>
    <w:p w14:paraId="7783FFC1" w14:textId="54E1C7EC" w:rsidR="007D4843" w:rsidRPr="00AF6379" w:rsidRDefault="007D4843" w:rsidP="007D4843">
      <w:pPr>
        <w:rPr>
          <w:rFonts w:cs="Times New Roman"/>
          <w:color w:val="000000" w:themeColor="text1"/>
          <w:szCs w:val="21"/>
        </w:rPr>
      </w:pPr>
      <w:r w:rsidRPr="00AF6379">
        <w:rPr>
          <w:rFonts w:cs="Times New Roman" w:hint="eastAsia"/>
          <w:color w:val="000000" w:themeColor="text1"/>
          <w:szCs w:val="21"/>
        </w:rPr>
        <w:t>下記により応募申請いたします</w:t>
      </w:r>
    </w:p>
    <w:p w14:paraId="1DF77CA9" w14:textId="77777777" w:rsidR="007D4843" w:rsidRPr="00AF6379" w:rsidRDefault="007D4843" w:rsidP="007D4843">
      <w:pPr>
        <w:rPr>
          <w:rFonts w:cs="Times New Roman"/>
          <w:color w:val="000000" w:themeColor="text1"/>
          <w:szCs w:val="21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710"/>
        <w:gridCol w:w="569"/>
        <w:gridCol w:w="846"/>
        <w:gridCol w:w="1034"/>
        <w:gridCol w:w="244"/>
        <w:gridCol w:w="1985"/>
        <w:gridCol w:w="567"/>
        <w:gridCol w:w="323"/>
        <w:gridCol w:w="528"/>
        <w:gridCol w:w="1277"/>
      </w:tblGrid>
      <w:tr w:rsidR="007D4843" w:rsidRPr="00AF6379" w14:paraId="70E10C5A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3A762873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①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会社（団体）名</w:t>
            </w:r>
          </w:p>
        </w:tc>
        <w:tc>
          <w:tcPr>
            <w:tcW w:w="6806" w:type="dxa"/>
            <w:gridSpan w:val="9"/>
            <w:tcBorders>
              <w:right w:val="nil"/>
            </w:tcBorders>
            <w:vAlign w:val="center"/>
          </w:tcPr>
          <w:p w14:paraId="61FAA170" w14:textId="77777777" w:rsidR="007D4843" w:rsidRPr="00354241" w:rsidRDefault="007D4843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67102179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eq \o\ac(</w:instrText>
            </w:r>
            <w:r w:rsidRPr="00AF6379">
              <w:rPr>
                <w:rFonts w:ascii="ＭＳ 明朝" w:cs="Times New Roman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,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印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)</w:instrText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843" w:rsidRPr="00AF6379" w14:paraId="1BDB7E72" w14:textId="77777777" w:rsidTr="00651F6C">
        <w:trPr>
          <w:trHeight w:val="794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04A3BA08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②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本社所在地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14:paraId="18247696" w14:textId="77777777" w:rsidR="007D4843" w:rsidRPr="00354241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49E61C60" w14:textId="77777777" w:rsidR="007D4843" w:rsidRPr="00354241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D4843" w:rsidRPr="00AF6379" w14:paraId="422A661C" w14:textId="77777777" w:rsidTr="00651F6C">
        <w:trPr>
          <w:trHeight w:val="624"/>
        </w:trPr>
        <w:tc>
          <w:tcPr>
            <w:tcW w:w="1939" w:type="dxa"/>
            <w:tcBorders>
              <w:bottom w:val="nil"/>
            </w:tcBorders>
            <w:vAlign w:val="center"/>
          </w:tcPr>
          <w:p w14:paraId="4E8EA0A6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③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2125" w:type="dxa"/>
            <w:gridSpan w:val="3"/>
            <w:tcBorders>
              <w:bottom w:val="nil"/>
              <w:right w:val="nil"/>
            </w:tcBorders>
            <w:vAlign w:val="center"/>
          </w:tcPr>
          <w:p w14:paraId="50B5D3D9" w14:textId="77777777" w:rsidR="007D4843" w:rsidRPr="00354241" w:rsidRDefault="007D4843" w:rsidP="00651F6C">
            <w:pPr>
              <w:wordWrap w:val="0"/>
              <w:ind w:rightChars="2" w:right="4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nil"/>
            </w:tcBorders>
            <w:vAlign w:val="center"/>
          </w:tcPr>
          <w:p w14:paraId="6A8D19F9" w14:textId="77777777" w:rsidR="007D4843" w:rsidRPr="00AF6379" w:rsidRDefault="007D4843" w:rsidP="00651F6C">
            <w:pPr>
              <w:ind w:rightChars="88" w:right="1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7D4843" w:rsidRPr="00AF6379" w14:paraId="3D4038C1" w14:textId="77777777" w:rsidTr="00651F6C">
        <w:trPr>
          <w:trHeight w:val="624"/>
        </w:trPr>
        <w:tc>
          <w:tcPr>
            <w:tcW w:w="1939" w:type="dxa"/>
            <w:tcBorders>
              <w:top w:val="nil"/>
            </w:tcBorders>
            <w:vAlign w:val="center"/>
          </w:tcPr>
          <w:p w14:paraId="6F9C154A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※中小企業の場合</w:t>
            </w:r>
          </w:p>
        </w:tc>
        <w:tc>
          <w:tcPr>
            <w:tcW w:w="627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E99EE9" w14:textId="77777777" w:rsidR="007D4843" w:rsidRPr="00AF6379" w:rsidRDefault="007D4843" w:rsidP="00651F6C">
            <w:pPr>
              <w:wordWrap w:val="0"/>
              <w:ind w:rightChars="66" w:right="139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大企業（親会社）からの出資が資本金の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を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占めている、または大企業（親会社）からの役員出向が役員構成の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以上を占めている。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A822132" w14:textId="275FB5EB" w:rsidR="007D4843" w:rsidRPr="00AF6379" w:rsidRDefault="00155C46" w:rsidP="00651F6C">
            <w:pPr>
              <w:wordWrap w:val="0"/>
              <w:ind w:rightChars="88" w:right="185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418300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・　</w:t>
            </w: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20658660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  <w:tr w:rsidR="007D4843" w:rsidRPr="00AF6379" w14:paraId="79CFF179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63CE29CA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④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2616E0" w14:textId="77777777" w:rsidR="007D4843" w:rsidRPr="00354241" w:rsidRDefault="007D4843" w:rsidP="00651F6C">
            <w:pPr>
              <w:ind w:rightChars="2" w:right="4"/>
              <w:jc w:val="righ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0B48902E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354241" w:rsidRPr="00AF6379" w14:paraId="6A1A323E" w14:textId="77777777" w:rsidTr="00354241">
        <w:trPr>
          <w:trHeight w:val="624"/>
        </w:trPr>
        <w:tc>
          <w:tcPr>
            <w:tcW w:w="1939" w:type="dxa"/>
            <w:vAlign w:val="center"/>
          </w:tcPr>
          <w:p w14:paraId="396FBB13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⑤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代表者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</w:t>
            </w:r>
          </w:p>
          <w:p w14:paraId="0E689528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340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D516BBC" w14:textId="17101E12" w:rsidR="00354241" w:rsidRPr="00354241" w:rsidRDefault="00354241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2EDD6C" w14:textId="39B21492" w:rsidR="00354241" w:rsidRPr="00354241" w:rsidRDefault="00354241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（　　　　　　　　　　）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  <w:vAlign w:val="center"/>
          </w:tcPr>
          <w:p w14:paraId="69F1536B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eq \o\ac(</w:instrText>
            </w:r>
            <w:r w:rsidRPr="00AF6379">
              <w:rPr>
                <w:rFonts w:ascii="ＭＳ 明朝" w:cs="Times New Roman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,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印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)</w:instrText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843" w:rsidRPr="00AF6379" w14:paraId="65BEBBB8" w14:textId="77777777" w:rsidTr="00870634">
        <w:trPr>
          <w:trHeight w:val="1814"/>
        </w:trPr>
        <w:tc>
          <w:tcPr>
            <w:tcW w:w="1939" w:type="dxa"/>
          </w:tcPr>
          <w:p w14:paraId="0A0676D4" w14:textId="77777777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⑥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連絡者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部署・</w:t>
            </w:r>
          </w:p>
          <w:p w14:paraId="3509519F" w14:textId="77777777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役職名・氏名・</w:t>
            </w:r>
          </w:p>
          <w:p w14:paraId="5D2598E9" w14:textId="3D0F08A9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住所・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TEL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159" w:type="dxa"/>
            <w:gridSpan w:val="4"/>
            <w:tcBorders>
              <w:right w:val="nil"/>
            </w:tcBorders>
          </w:tcPr>
          <w:p w14:paraId="0667FEE3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EA9EE94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83292BC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11F455A" w14:textId="77777777" w:rsid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736A3FBD" w14:textId="745C39B8" w:rsidR="00354241" w:rsidRPr="00AF6379" w:rsidRDefault="00354241" w:rsidP="00354241">
            <w:pPr>
              <w:ind w:leftChars="41" w:left="8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4" w:type="dxa"/>
            <w:gridSpan w:val="6"/>
            <w:tcBorders>
              <w:left w:val="nil"/>
            </w:tcBorders>
          </w:tcPr>
          <w:p w14:paraId="4E1C20CF" w14:textId="77777777" w:rsidR="007D4843" w:rsidRPr="00354241" w:rsidRDefault="007D4843" w:rsidP="0035424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TEL</w:t>
            </w: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28237573" w14:textId="6453ACDF" w:rsidR="007D4843" w:rsidRPr="00354241" w:rsidRDefault="00870634" w:rsidP="0035424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携帯（任意）</w:t>
            </w:r>
            <w:r w:rsidR="007D4843"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735D84DB" w14:textId="77777777" w:rsidR="007D4843" w:rsidRPr="00AF6379" w:rsidRDefault="007D4843" w:rsidP="003542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E-mail</w:t>
            </w: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7D4843" w:rsidRPr="00AF6379" w14:paraId="3574DF21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61346CEA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⑦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応募申請装置名</w:t>
            </w:r>
          </w:p>
        </w:tc>
        <w:tc>
          <w:tcPr>
            <w:tcW w:w="8083" w:type="dxa"/>
            <w:gridSpan w:val="10"/>
            <w:vAlign w:val="center"/>
          </w:tcPr>
          <w:p w14:paraId="33433C81" w14:textId="77777777" w:rsidR="007D4843" w:rsidRPr="00AF6379" w:rsidRDefault="007D4843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7D4843" w:rsidRPr="00AF6379" w14:paraId="19FB7680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5FA0CCA7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⑧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装置の概要</w:t>
            </w:r>
          </w:p>
        </w:tc>
        <w:tc>
          <w:tcPr>
            <w:tcW w:w="8083" w:type="dxa"/>
            <w:gridSpan w:val="10"/>
            <w:vAlign w:val="center"/>
          </w:tcPr>
          <w:p w14:paraId="36D81070" w14:textId="77777777" w:rsidR="007D4843" w:rsidRPr="00AF6379" w:rsidRDefault="007D4843" w:rsidP="00651F6C">
            <w:pPr>
              <w:ind w:leftChars="41" w:left="86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別添１のとおり</w:t>
            </w:r>
          </w:p>
        </w:tc>
      </w:tr>
      <w:tr w:rsidR="007D4843" w:rsidRPr="00AF6379" w14:paraId="31A18AFC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5EFDCFDC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⑨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装置の説明</w:t>
            </w:r>
          </w:p>
        </w:tc>
        <w:tc>
          <w:tcPr>
            <w:tcW w:w="8083" w:type="dxa"/>
            <w:gridSpan w:val="10"/>
            <w:vAlign w:val="center"/>
          </w:tcPr>
          <w:p w14:paraId="4A1C1013" w14:textId="77777777" w:rsidR="007D4843" w:rsidRPr="00AF6379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別添２のとおり</w:t>
            </w:r>
          </w:p>
        </w:tc>
      </w:tr>
      <w:tr w:rsidR="007D4843" w:rsidRPr="00AF6379" w14:paraId="51F1C5E5" w14:textId="77777777" w:rsidTr="00A84821">
        <w:trPr>
          <w:trHeight w:val="1644"/>
        </w:trPr>
        <w:tc>
          <w:tcPr>
            <w:tcW w:w="1939" w:type="dxa"/>
          </w:tcPr>
          <w:p w14:paraId="1D5DB679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⑩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分野の別</w:t>
            </w:r>
          </w:p>
        </w:tc>
        <w:tc>
          <w:tcPr>
            <w:tcW w:w="3159" w:type="dxa"/>
            <w:gridSpan w:val="4"/>
            <w:tcBorders>
              <w:right w:val="nil"/>
            </w:tcBorders>
          </w:tcPr>
          <w:p w14:paraId="2F2DFA07" w14:textId="505E5300" w:rsidR="007D4843" w:rsidRPr="00AF6379" w:rsidRDefault="00C06705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19585188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①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大気汚染防止装置</w:t>
            </w:r>
          </w:p>
          <w:p w14:paraId="11DDAF9E" w14:textId="03D39779" w:rsidR="007D4843" w:rsidRPr="00AF6379" w:rsidRDefault="00C06705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8624848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②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水質汚濁防止装置</w:t>
            </w:r>
          </w:p>
          <w:p w14:paraId="00A70869" w14:textId="714BB1E5" w:rsidR="007D4843" w:rsidRPr="00AF6379" w:rsidRDefault="00C06705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9488369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廃棄物処理装置</w:t>
            </w:r>
          </w:p>
          <w:p w14:paraId="7946248E" w14:textId="3D309F37" w:rsidR="007D4843" w:rsidRDefault="00C06705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20732386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④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騒音・振動防止装置</w:t>
            </w:r>
          </w:p>
          <w:p w14:paraId="22FA469D" w14:textId="595A5C35" w:rsidR="00A84821" w:rsidRPr="00A84821" w:rsidRDefault="00C06705" w:rsidP="00A84821">
            <w:pPr>
              <w:widowControl/>
              <w:spacing w:line="300" w:lineRule="exact"/>
              <w:ind w:leftChars="42" w:left="88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8723423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⑤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土壌・地下水汚染修復装置</w:t>
            </w:r>
          </w:p>
        </w:tc>
        <w:tc>
          <w:tcPr>
            <w:tcW w:w="4924" w:type="dxa"/>
            <w:gridSpan w:val="6"/>
            <w:tcBorders>
              <w:left w:val="nil"/>
            </w:tcBorders>
          </w:tcPr>
          <w:p w14:paraId="5144E209" w14:textId="35AAEB5E" w:rsidR="007D4843" w:rsidRDefault="00C06705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9105334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⑥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再資源化装置</w:t>
            </w:r>
          </w:p>
          <w:p w14:paraId="5E0729C0" w14:textId="4D8F6D65" w:rsidR="00A84821" w:rsidRPr="00A84821" w:rsidRDefault="00C06705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7215686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⑦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温室効果ガス分離・回収・処理装置</w:t>
            </w:r>
          </w:p>
          <w:p w14:paraId="4B80AEFD" w14:textId="40FD0F29" w:rsidR="00A84821" w:rsidRDefault="00C06705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2260657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⑧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C06705">
              <w:rPr>
                <w:rFonts w:cs="Times New Roman" w:hint="eastAsia"/>
                <w:color w:val="000000" w:themeColor="text1"/>
                <w:w w:val="80"/>
                <w:sz w:val="18"/>
                <w:szCs w:val="18"/>
              </w:rPr>
              <w:t>上記</w:t>
            </w:r>
            <w:r w:rsidRPr="00C06705">
              <w:rPr>
                <w:rFonts w:cs="Times New Roman" w:hint="eastAsia"/>
                <w:color w:val="000000" w:themeColor="text1"/>
                <w:w w:val="80"/>
                <w:sz w:val="18"/>
                <w:szCs w:val="18"/>
              </w:rPr>
              <w:t>①から⑦の</w:t>
            </w:r>
            <w:r w:rsidR="00A84821" w:rsidRPr="00C06705">
              <w:rPr>
                <w:rFonts w:cs="Times New Roman" w:hint="eastAsia"/>
                <w:color w:val="000000" w:themeColor="text1"/>
                <w:w w:val="80"/>
                <w:sz w:val="18"/>
                <w:szCs w:val="18"/>
              </w:rPr>
              <w:t>技術に付属したエネルギー・資源利活用装置</w:t>
            </w:r>
          </w:p>
          <w:p w14:paraId="17699F82" w14:textId="7C55C08A" w:rsidR="00C06705" w:rsidRPr="00AF6379" w:rsidRDefault="00C06705" w:rsidP="00A84821">
            <w:pPr>
              <w:widowControl/>
              <w:spacing w:line="300" w:lineRule="exact"/>
              <w:jc w:val="left"/>
              <w:rPr>
                <w:rFonts w:cs="Times New Roman" w:hint="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8277455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⑨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C06705">
              <w:rPr>
                <w:rFonts w:cs="Times New Roman" w:hint="eastAsia"/>
                <w:color w:val="000000" w:themeColor="text1"/>
                <w:sz w:val="18"/>
                <w:szCs w:val="18"/>
              </w:rPr>
              <w:t>化石資源の代替品製造装置</w:t>
            </w:r>
          </w:p>
          <w:p w14:paraId="5AA047DD" w14:textId="37C20A41" w:rsidR="007D4843" w:rsidRPr="00AF6379" w:rsidRDefault="00C06705" w:rsidP="00A8482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1947359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⑩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その他環境負荷低減に資する装置</w:t>
            </w:r>
          </w:p>
        </w:tc>
      </w:tr>
      <w:tr w:rsidR="007D4843" w:rsidRPr="00AF6379" w14:paraId="37400D56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4341CF83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⑪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共同開発の有無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4EC2AEF4" w14:textId="15FC225C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77967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EA2BB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〔　　　　　　　　　　　　　　　　　　　　　　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59C7A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0C52A" w14:textId="2270E99B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45530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  <w:vAlign w:val="center"/>
          </w:tcPr>
          <w:p w14:paraId="4498DC16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7D4843" w:rsidRPr="00AF6379" w14:paraId="1785D77F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2F4C71D0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⑫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共同申請の有無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22B6FCAD" w14:textId="08D0D347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3255254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83098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〔　　　　　　　　　　　　　　　　　　　　　　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3D1675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9334CF" w14:textId="42B979B6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3682574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465DCCC7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7D4843" w:rsidRPr="00AF6379" w14:paraId="4BC7219E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04A8D784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⑬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技術導入の有無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5C609527" w14:textId="68B388FE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1762606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0046EDD6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5527" w:type="dxa"/>
            <w:gridSpan w:val="7"/>
            <w:tcBorders>
              <w:left w:val="nil"/>
              <w:right w:val="nil"/>
            </w:tcBorders>
            <w:vAlign w:val="center"/>
          </w:tcPr>
          <w:p w14:paraId="3C1ED71A" w14:textId="792D7242" w:rsidR="007D4843" w:rsidRPr="00AF6379" w:rsidRDefault="00423617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93354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062EC84F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</w:tbl>
    <w:p w14:paraId="05A46AB5" w14:textId="77777777" w:rsidR="009A5A22" w:rsidRDefault="009A5A22"/>
    <w:sectPr w:rsidR="009A5A22" w:rsidSect="00A8482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8513" w14:textId="77777777" w:rsidR="00155C46" w:rsidRDefault="00155C46" w:rsidP="00155C46">
      <w:r>
        <w:separator/>
      </w:r>
    </w:p>
  </w:endnote>
  <w:endnote w:type="continuationSeparator" w:id="0">
    <w:p w14:paraId="0882E600" w14:textId="77777777" w:rsidR="00155C46" w:rsidRDefault="00155C46" w:rsidP="0015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971A" w14:textId="77777777" w:rsidR="00155C46" w:rsidRDefault="00155C46" w:rsidP="00155C46">
      <w:r>
        <w:separator/>
      </w:r>
    </w:p>
  </w:footnote>
  <w:footnote w:type="continuationSeparator" w:id="0">
    <w:p w14:paraId="45779653" w14:textId="77777777" w:rsidR="00155C46" w:rsidRDefault="00155C46" w:rsidP="0015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9"/>
    <w:rsid w:val="000A3EED"/>
    <w:rsid w:val="00155C46"/>
    <w:rsid w:val="0021424A"/>
    <w:rsid w:val="002246F2"/>
    <w:rsid w:val="00270A7D"/>
    <w:rsid w:val="002D40BA"/>
    <w:rsid w:val="00347E39"/>
    <w:rsid w:val="00354241"/>
    <w:rsid w:val="003B0047"/>
    <w:rsid w:val="00423617"/>
    <w:rsid w:val="00607F23"/>
    <w:rsid w:val="007D4843"/>
    <w:rsid w:val="00870634"/>
    <w:rsid w:val="009A5A22"/>
    <w:rsid w:val="00A84821"/>
    <w:rsid w:val="00AE3DB8"/>
    <w:rsid w:val="00C06705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D1506"/>
  <w15:chartTrackingRefBased/>
  <w15:docId w15:val="{A34938AB-A433-4BBE-BBE2-614A512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4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C46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15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C4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11</cp:revision>
  <dcterms:created xsi:type="dcterms:W3CDTF">2021-08-31T08:49:00Z</dcterms:created>
  <dcterms:modified xsi:type="dcterms:W3CDTF">2024-05-15T08:21:00Z</dcterms:modified>
</cp:coreProperties>
</file>