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63275" w14:textId="77777777" w:rsidR="008B2954" w:rsidRPr="007825C0" w:rsidRDefault="008B2954" w:rsidP="008B2954">
      <w:pPr>
        <w:rPr>
          <w:rFonts w:cs="Times New Roman"/>
          <w:szCs w:val="21"/>
        </w:rPr>
      </w:pPr>
      <w:r w:rsidRPr="007825C0">
        <w:rPr>
          <w:rFonts w:cs="Times New Roman" w:hint="eastAsia"/>
          <w:szCs w:val="21"/>
        </w:rPr>
        <w:t>（別添１）</w:t>
      </w:r>
    </w:p>
    <w:p w14:paraId="394AA7EB" w14:textId="77777777" w:rsidR="008B2954" w:rsidRDefault="008B2954" w:rsidP="008B2954">
      <w:pPr>
        <w:jc w:val="center"/>
        <w:rPr>
          <w:rFonts w:cs="Times New Roman"/>
          <w:b/>
          <w:w w:val="120"/>
          <w:sz w:val="32"/>
          <w:szCs w:val="32"/>
        </w:rPr>
      </w:pPr>
      <w:r w:rsidRPr="007825C0">
        <w:rPr>
          <w:rFonts w:cs="Times New Roman" w:hint="eastAsia"/>
          <w:b/>
          <w:w w:val="120"/>
          <w:sz w:val="32"/>
          <w:szCs w:val="32"/>
        </w:rPr>
        <w:t>装置の概要</w:t>
      </w:r>
    </w:p>
    <w:p w14:paraId="0018AE0E" w14:textId="77777777" w:rsidR="008B2954" w:rsidRPr="00A33E41" w:rsidRDefault="008B2954" w:rsidP="008B2954">
      <w:pPr>
        <w:rPr>
          <w:szCs w:val="21"/>
        </w:rPr>
      </w:pPr>
    </w:p>
    <w:p w14:paraId="77E6A603" w14:textId="77777777" w:rsidR="009A5A22" w:rsidRDefault="009A5A22"/>
    <w:sectPr w:rsidR="009A5A22" w:rsidSect="00F33B2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C0"/>
    <w:rsid w:val="002246F2"/>
    <w:rsid w:val="002570C0"/>
    <w:rsid w:val="00270A7D"/>
    <w:rsid w:val="00607F23"/>
    <w:rsid w:val="008B2954"/>
    <w:rsid w:val="009A5A22"/>
    <w:rsid w:val="00AE3DB8"/>
    <w:rsid w:val="00F37AF3"/>
    <w:rsid w:val="00F4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CFEAB3"/>
  <w15:chartTrackingRefBased/>
  <w15:docId w15:val="{C02A4D62-AE2D-4007-A832-B30AE44D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54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sokawachi</dc:creator>
  <cp:keywords/>
  <dc:description/>
  <cp:lastModifiedBy>sokawachi</cp:lastModifiedBy>
  <cp:revision>2</cp:revision>
  <dcterms:created xsi:type="dcterms:W3CDTF">2021-08-31T09:09:00Z</dcterms:created>
  <dcterms:modified xsi:type="dcterms:W3CDTF">2021-08-31T09:12:00Z</dcterms:modified>
</cp:coreProperties>
</file>